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64FD" w:rsidRDefault="00F164FD" w:rsidP="00F164FD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  ДЕПУТАТОВ ЛЕСНОПОЛЯНСКОГО  СЕЛЬСОВЕТА</w:t>
      </w:r>
    </w:p>
    <w:p w:rsidR="00F164FD" w:rsidRDefault="00F164FD" w:rsidP="00F164FD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КОЧЕНЕВСКОГО РАЙОНА  НОВОСИБИРСКОЙ ОБЛАСТИ</w:t>
      </w:r>
    </w:p>
    <w:p w:rsidR="00F164FD" w:rsidRDefault="00F164FD" w:rsidP="00F164FD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aps/>
          <w:sz w:val="28"/>
          <w:szCs w:val="28"/>
        </w:rPr>
        <w:t>ШЕСтого</w:t>
      </w:r>
      <w:r>
        <w:rPr>
          <w:rFonts w:ascii="Times New Roman" w:hAnsi="Times New Roman"/>
          <w:sz w:val="28"/>
          <w:szCs w:val="28"/>
        </w:rPr>
        <w:t xml:space="preserve">  СОЗЫВА</w:t>
      </w:r>
    </w:p>
    <w:p w:rsidR="00F164FD" w:rsidRDefault="00F164FD" w:rsidP="00F164FD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F164FD" w:rsidRDefault="00F164FD" w:rsidP="00F164FD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РЕШЕНИЕ </w:t>
      </w:r>
    </w:p>
    <w:p w:rsidR="00F164FD" w:rsidRDefault="00F164FD" w:rsidP="00F164FD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(первой сессии)</w:t>
      </w:r>
    </w:p>
    <w:p w:rsidR="00F164FD" w:rsidRDefault="00F164FD" w:rsidP="00F164FD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Ст. Лесная Поляна</w:t>
      </w:r>
    </w:p>
    <w:p w:rsidR="00F164FD" w:rsidRDefault="00F164FD" w:rsidP="00F164FD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25.09.2020                                                                                               № 14/14</w:t>
      </w:r>
    </w:p>
    <w:p w:rsidR="00F164FD" w:rsidRDefault="00F164FD" w:rsidP="00F164F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164FD" w:rsidRPr="000F655D" w:rsidRDefault="00F164FD" w:rsidP="00F164F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65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 утверждении </w:t>
      </w:r>
      <w:proofErr w:type="gramStart"/>
      <w:r w:rsidRPr="000F65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актуализированной</w:t>
      </w:r>
      <w:proofErr w:type="gramEnd"/>
    </w:p>
    <w:p w:rsidR="00F164FD" w:rsidRPr="000F655D" w:rsidRDefault="00F164FD" w:rsidP="00F164F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схемы теплоснабжения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Леснополянск</w:t>
      </w:r>
      <w:r w:rsidRPr="000F65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ого</w:t>
      </w:r>
      <w:proofErr w:type="spellEnd"/>
      <w:r w:rsidRPr="000F65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</w:t>
      </w:r>
    </w:p>
    <w:p w:rsidR="00F164FD" w:rsidRDefault="00F164FD" w:rsidP="00F164F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Коченев</w:t>
      </w:r>
      <w:r w:rsidRPr="000F65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ского</w:t>
      </w:r>
      <w:proofErr w:type="spellEnd"/>
      <w:r w:rsidRPr="000F65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</w:p>
    <w:p w:rsidR="00F164FD" w:rsidRPr="000F655D" w:rsidRDefault="00F164FD" w:rsidP="00F164F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164FD" w:rsidRPr="000F655D" w:rsidRDefault="00F164FD" w:rsidP="00F164F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Pr="000F65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Руководствуясь Федера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льным Законом от 27.07.2010 №273</w:t>
      </w:r>
      <w:r w:rsidRPr="000F65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«О</w:t>
      </w:r>
    </w:p>
    <w:p w:rsidR="00F164FD" w:rsidRPr="000F655D" w:rsidRDefault="00F164FD" w:rsidP="00F164F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65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теплоснабжении», Постановлением Правительства Российской Федерации </w:t>
      </w:r>
      <w:proofErr w:type="gramStart"/>
      <w:r w:rsidRPr="000F65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proofErr w:type="gramEnd"/>
    </w:p>
    <w:p w:rsidR="00F164FD" w:rsidRPr="000F655D" w:rsidRDefault="00F164FD" w:rsidP="00F164F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22.02.2012</w:t>
      </w:r>
      <w:r w:rsidRPr="000F65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№154 «О требованиях и схемах теплоснабжения, порядка их</w:t>
      </w:r>
    </w:p>
    <w:p w:rsidR="00F164FD" w:rsidRPr="000F655D" w:rsidRDefault="00F164FD" w:rsidP="00F164F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65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разработки и утверждения»</w:t>
      </w:r>
    </w:p>
    <w:p w:rsidR="00F164FD" w:rsidRPr="000F655D" w:rsidRDefault="00F164FD" w:rsidP="00F164F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РЕШИЛ</w:t>
      </w:r>
      <w:r w:rsidRPr="000F65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F164FD" w:rsidRPr="000F655D" w:rsidRDefault="00F164FD" w:rsidP="00F164F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65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proofErr w:type="gramStart"/>
      <w:r w:rsidRPr="000F65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</w:t>
      </w:r>
      <w:proofErr w:type="gramEnd"/>
      <w:r w:rsidRPr="000F65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твердить актуализированну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ю схему теплоснабжения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Леснополянск</w:t>
      </w:r>
      <w:r w:rsidRPr="000F65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ого</w:t>
      </w:r>
      <w:proofErr w:type="spellEnd"/>
    </w:p>
    <w:p w:rsidR="00F164FD" w:rsidRPr="000F655D" w:rsidRDefault="00F164FD" w:rsidP="00F164F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сельсовета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Коченев</w:t>
      </w:r>
      <w:r w:rsidRPr="000F65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ского</w:t>
      </w:r>
      <w:proofErr w:type="spellEnd"/>
      <w:r w:rsidRPr="000F65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Новосибирской области на 2015-2021</w:t>
      </w:r>
      <w:r w:rsidRPr="000F65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Pr="000F65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и </w:t>
      </w:r>
      <w:proofErr w:type="gramStart"/>
      <w:r w:rsidRPr="000F65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proofErr w:type="gramEnd"/>
    </w:p>
    <w:p w:rsidR="00F164FD" w:rsidRPr="000F655D" w:rsidRDefault="00F164FD" w:rsidP="00F164F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период до 2030</w:t>
      </w:r>
      <w:r w:rsidRPr="000F65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</w:t>
      </w:r>
    </w:p>
    <w:p w:rsidR="00F164FD" w:rsidRPr="000F655D" w:rsidRDefault="00F164FD" w:rsidP="00F164F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2.Настоящее Реш</w:t>
      </w:r>
      <w:r w:rsidRPr="000F65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ение опубликовать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периодическом печатном издании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Леснополянский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вестник» и </w:t>
      </w:r>
      <w:r w:rsidRPr="000F65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сайте администрации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Леснополянск</w:t>
      </w:r>
      <w:r w:rsidRPr="000F65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ого</w:t>
      </w:r>
      <w:proofErr w:type="spellEnd"/>
      <w:r w:rsidRPr="000F65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Коченевского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в сети Интернет </w:t>
      </w:r>
      <w:hyperlink r:id="rId4" w:history="1">
        <w:r w:rsidRPr="00AE1341">
          <w:rPr>
            <w:rStyle w:val="a4"/>
            <w:rFonts w:ascii="Times New Roman" w:hAnsi="Times New Roman" w:cs="Times New Roman"/>
            <w:sz w:val="28"/>
            <w:szCs w:val="28"/>
          </w:rPr>
          <w:t>https://lesnopolyanskiy.nso.ru</w:t>
        </w:r>
      </w:hyperlink>
      <w:r w:rsidRPr="00AE134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AE13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F65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F164FD" w:rsidRPr="000F655D" w:rsidRDefault="00F164FD" w:rsidP="00F164FD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 Настоящее Реш</w:t>
      </w:r>
      <w:r w:rsidRPr="000F65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ение вступает в силу со дня официального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опубликования.</w:t>
      </w:r>
    </w:p>
    <w:p w:rsidR="00F164FD" w:rsidRDefault="00F164FD" w:rsidP="00F164F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164FD" w:rsidRDefault="00F164FD" w:rsidP="00F164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164FD" w:rsidRDefault="00F164FD" w:rsidP="00F164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164FD" w:rsidRDefault="00F164FD" w:rsidP="00F164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Леснополянского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F164FD" w:rsidRDefault="00F164FD" w:rsidP="00F164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Коченевского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Н.Н.Аршинова</w:t>
      </w:r>
      <w:proofErr w:type="spellEnd"/>
    </w:p>
    <w:p w:rsidR="00F164FD" w:rsidRDefault="00F164FD" w:rsidP="00F164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64FD" w:rsidRDefault="00F164FD" w:rsidP="00F164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 Совета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Леснополянского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F164FD" w:rsidRDefault="00F164FD" w:rsidP="00F164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Коченевского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А.Н.Ондышева</w:t>
      </w:r>
      <w:proofErr w:type="spellEnd"/>
    </w:p>
    <w:p w:rsidR="00F164FD" w:rsidRDefault="00F164FD" w:rsidP="00F164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1963" w:rsidRDefault="00571963"/>
    <w:sectPr w:rsidR="00571963" w:rsidSect="005719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164FD"/>
    <w:rsid w:val="00571963"/>
    <w:rsid w:val="00F164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4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164FD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F164FD"/>
    <w:rPr>
      <w:strike w:val="0"/>
      <w:dstrike w:val="0"/>
      <w:color w:val="291699"/>
      <w:u w:val="none"/>
      <w:effect w:val="none"/>
      <w:shd w:val="clear" w:color="auto" w:fil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esnopolyanskiy.ns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216</Words>
  <Characters>1232</Characters>
  <Application>Microsoft Office Word</Application>
  <DocSecurity>0</DocSecurity>
  <Lines>10</Lines>
  <Paragraphs>2</Paragraphs>
  <ScaleCrop>false</ScaleCrop>
  <Company>RePack by SPecialiST</Company>
  <LinksUpToDate>false</LinksUpToDate>
  <CharactersWithSpaces>1446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ЛП</dc:creator>
  <cp:keywords/>
  <dc:description/>
  <cp:lastModifiedBy>ЛП</cp:lastModifiedBy>
  <cp:revision>2</cp:revision>
  <dcterms:created xsi:type="dcterms:W3CDTF">2020-10-01T04:24:00Z</dcterms:created>
  <dcterms:modified xsi:type="dcterms:W3CDTF">2020-10-01T04:24:00Z</dcterms:modified>
</cp:coreProperties>
</file>